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35" w:rsidRDefault="00E12735" w:rsidP="0068169D">
      <w:pPr>
        <w:jc w:val="center"/>
        <w:rPr>
          <w:rFonts w:ascii="mylotus" w:hAnsi="mylotus" w:cs="mylotus"/>
          <w:b/>
          <w:bCs/>
          <w:sz w:val="28"/>
          <w:szCs w:val="28"/>
          <w:rtl/>
          <w:lang w:bidi="ar-DZ"/>
        </w:rPr>
      </w:pPr>
      <w:proofErr w:type="gramStart"/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>الشعبة :</w:t>
      </w:r>
      <w:proofErr w:type="gramEnd"/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 xml:space="preserve"> دراسات</w:t>
      </w:r>
      <w:r w:rsidR="00B2531C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 أدبية        </w:t>
      </w:r>
      <w:r w:rsidRPr="00E12735">
        <w:rPr>
          <w:rFonts w:ascii="mylotus" w:hAnsi="mylotus" w:cs="mylotus"/>
          <w:b/>
          <w:bCs/>
          <w:sz w:val="28"/>
          <w:szCs w:val="28"/>
          <w:rtl/>
          <w:lang w:bidi="ar-DZ"/>
        </w:rPr>
        <w:t>التخصص:</w:t>
      </w:r>
      <w:r w:rsidR="00B2531C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 xml:space="preserve">أدب </w:t>
      </w:r>
      <w:r w:rsidR="0068169D">
        <w:rPr>
          <w:rFonts w:ascii="mylotus" w:hAnsi="mylotus" w:cs="mylotus" w:hint="cs"/>
          <w:b/>
          <w:bCs/>
          <w:sz w:val="28"/>
          <w:szCs w:val="28"/>
          <w:rtl/>
          <w:lang w:bidi="ar-DZ"/>
        </w:rPr>
        <w:t>شعبي</w:t>
      </w:r>
    </w:p>
    <w:tbl>
      <w:tblPr>
        <w:tblStyle w:val="Grilledutableau"/>
        <w:bidiVisual/>
        <w:tblW w:w="0" w:type="auto"/>
        <w:tblLook w:val="04A0"/>
      </w:tblPr>
      <w:tblGrid>
        <w:gridCol w:w="958"/>
        <w:gridCol w:w="1985"/>
        <w:gridCol w:w="2126"/>
        <w:gridCol w:w="1984"/>
        <w:gridCol w:w="2235"/>
      </w:tblGrid>
      <w:tr w:rsidR="00E12735" w:rsidTr="00E12735">
        <w:tc>
          <w:tcPr>
            <w:tcW w:w="958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98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</w:p>
        </w:tc>
        <w:tc>
          <w:tcPr>
            <w:tcW w:w="2126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984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 xml:space="preserve"> الازدياد</w:t>
            </w:r>
          </w:p>
        </w:tc>
        <w:tc>
          <w:tcPr>
            <w:tcW w:w="2235" w:type="dxa"/>
          </w:tcPr>
          <w:p w:rsidR="00E12735" w:rsidRDefault="00E12735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مدرج/قاعة الامتحان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مسعودي</w:t>
            </w:r>
            <w:proofErr w:type="spell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إبراهيم</w:t>
            </w:r>
            <w:proofErr w:type="gramEnd"/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1991-04-12</w:t>
            </w:r>
          </w:p>
        </w:tc>
        <w:tc>
          <w:tcPr>
            <w:tcW w:w="2235" w:type="dxa"/>
          </w:tcPr>
          <w:p w:rsidR="0068169D" w:rsidRDefault="0068169D" w:rsidP="00E12735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سلطان</w:t>
            </w:r>
            <w:proofErr w:type="gram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أبو بكر</w:t>
            </w:r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1988-11-09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بلمرابط</w:t>
            </w:r>
            <w:proofErr w:type="spell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اسعيد</w:t>
            </w:r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1972-07-04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معاشو</w:t>
            </w:r>
            <w:proofErr w:type="spell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آمال</w:t>
            </w:r>
            <w:proofErr w:type="gramEnd"/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1980-08-04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طارق</w:t>
            </w:r>
            <w:proofErr w:type="gram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عيسى</w:t>
            </w:r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1993-12-04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بورحلة</w:t>
            </w:r>
            <w:proofErr w:type="spell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بولفعة</w:t>
            </w:r>
            <w:proofErr w:type="spellEnd"/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1985-01-08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طيبي</w:t>
            </w:r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حورية</w:t>
            </w:r>
            <w:proofErr w:type="gramEnd"/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1987-09-13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خربوش</w:t>
            </w:r>
            <w:proofErr w:type="spell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سماعين</w:t>
            </w:r>
            <w:proofErr w:type="spellEnd"/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1978-01-02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بن خليفة</w:t>
            </w:r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سمية</w:t>
            </w:r>
            <w:proofErr w:type="gramEnd"/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1981-04-20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فايزة</w:t>
            </w:r>
            <w:proofErr w:type="spell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صباح</w:t>
            </w:r>
            <w:proofErr w:type="gramEnd"/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1991-06-29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رقاب</w:t>
            </w:r>
            <w:proofErr w:type="gram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عمر</w:t>
            </w:r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1976-12-11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قرش</w:t>
            </w:r>
            <w:proofErr w:type="gram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فاطمة  الزهراء</w:t>
            </w:r>
            <w:proofErr w:type="gramEnd"/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1994-09-12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gram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خليل</w:t>
            </w:r>
            <w:proofErr w:type="gram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فيصل</w:t>
            </w:r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1993-02-01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صادق</w:t>
            </w:r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قويدر</w:t>
            </w:r>
            <w:proofErr w:type="spellEnd"/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1992-03-17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ساسي</w:t>
            </w:r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نور الدين</w:t>
            </w:r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1985-02-09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  <w:tr w:rsidR="0068169D" w:rsidTr="002F1493">
        <w:tc>
          <w:tcPr>
            <w:tcW w:w="958" w:type="dxa"/>
          </w:tcPr>
          <w:p w:rsidR="0068169D" w:rsidRPr="00E12735" w:rsidRDefault="0068169D" w:rsidP="00E1273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بوزرقوطة</w:t>
            </w:r>
            <w:proofErr w:type="spellEnd"/>
          </w:p>
        </w:tc>
        <w:tc>
          <w:tcPr>
            <w:tcW w:w="2126" w:type="dxa"/>
            <w:vAlign w:val="bottom"/>
          </w:tcPr>
          <w:p w:rsidR="0068169D" w:rsidRPr="0068169D" w:rsidRDefault="0068169D" w:rsidP="0068169D">
            <w:pPr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proofErr w:type="spellStart"/>
            <w:r w:rsidRPr="0068169D">
              <w:rPr>
                <w:rFonts w:ascii="mylotus" w:hAnsi="mylotus" w:cs="mylotus"/>
                <w:color w:val="000000"/>
                <w:sz w:val="28"/>
                <w:szCs w:val="28"/>
                <w:rtl/>
              </w:rPr>
              <w:t>يمينة</w:t>
            </w:r>
            <w:proofErr w:type="spellEnd"/>
          </w:p>
        </w:tc>
        <w:tc>
          <w:tcPr>
            <w:tcW w:w="1984" w:type="dxa"/>
            <w:vAlign w:val="bottom"/>
          </w:tcPr>
          <w:p w:rsidR="0068169D" w:rsidRPr="0068169D" w:rsidRDefault="0068169D" w:rsidP="0068169D">
            <w:pPr>
              <w:bidi w:val="0"/>
              <w:jc w:val="center"/>
              <w:rPr>
                <w:rFonts w:ascii="mylotus" w:hAnsi="mylotus" w:cs="mylotus"/>
                <w:color w:val="000000"/>
                <w:sz w:val="28"/>
                <w:szCs w:val="28"/>
              </w:rPr>
            </w:pPr>
            <w:r w:rsidRPr="0068169D">
              <w:rPr>
                <w:rFonts w:ascii="mylotus" w:hAnsi="mylotus" w:cs="mylotus"/>
                <w:color w:val="000000"/>
                <w:sz w:val="28"/>
                <w:szCs w:val="28"/>
              </w:rPr>
              <w:t>1987-01-30</w:t>
            </w:r>
          </w:p>
        </w:tc>
        <w:tc>
          <w:tcPr>
            <w:tcW w:w="2235" w:type="dxa"/>
          </w:tcPr>
          <w:p w:rsidR="0068169D" w:rsidRDefault="0068169D" w:rsidP="0068169D">
            <w:pPr>
              <w:jc w:val="center"/>
            </w:pPr>
            <w:r w:rsidRPr="005A5FCD">
              <w:rPr>
                <w:rFonts w:ascii="mylotus" w:hAnsi="mylotus" w:cs="mylotus" w:hint="cs"/>
                <w:b/>
                <w:bCs/>
                <w:sz w:val="28"/>
                <w:szCs w:val="28"/>
                <w:rtl/>
                <w:lang w:bidi="ar-DZ"/>
              </w:rPr>
              <w:t>ق11/قسم الفرنسية</w:t>
            </w:r>
          </w:p>
        </w:tc>
      </w:tr>
    </w:tbl>
    <w:p w:rsidR="00E12735" w:rsidRPr="00E12735" w:rsidRDefault="00E12735" w:rsidP="00E12735">
      <w:pPr>
        <w:jc w:val="center"/>
        <w:rPr>
          <w:rFonts w:ascii="mylotus" w:hAnsi="mylotus" w:cs="mylotus"/>
          <w:sz w:val="28"/>
          <w:szCs w:val="28"/>
          <w:lang w:bidi="ar-DZ"/>
        </w:rPr>
      </w:pPr>
    </w:p>
    <w:sectPr w:rsidR="00E12735" w:rsidRPr="00E12735" w:rsidSect="00842D5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58D2"/>
    <w:multiLevelType w:val="hybridMultilevel"/>
    <w:tmpl w:val="8A3A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435B"/>
    <w:multiLevelType w:val="hybridMultilevel"/>
    <w:tmpl w:val="6656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E12735"/>
    <w:rsid w:val="001235C3"/>
    <w:rsid w:val="00457220"/>
    <w:rsid w:val="005C2FB3"/>
    <w:rsid w:val="00664B68"/>
    <w:rsid w:val="0068169D"/>
    <w:rsid w:val="00842D55"/>
    <w:rsid w:val="00AD7A99"/>
    <w:rsid w:val="00B2531C"/>
    <w:rsid w:val="00E12735"/>
    <w:rsid w:val="00E521C0"/>
    <w:rsid w:val="00E7443D"/>
    <w:rsid w:val="00F04415"/>
    <w:rsid w:val="00F9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6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2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 i3</cp:lastModifiedBy>
  <cp:revision>2</cp:revision>
  <dcterms:created xsi:type="dcterms:W3CDTF">2018-10-24T14:13:00Z</dcterms:created>
  <dcterms:modified xsi:type="dcterms:W3CDTF">2018-10-24T14:13:00Z</dcterms:modified>
</cp:coreProperties>
</file>